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A2F" w:rsidR="000F1F20" w:rsidP="00A87A2F" w:rsidRDefault="00DD7DF7" w14:paraId="51283850" w14:textId="74661AF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7DF7">
        <w:rPr>
          <w:rFonts w:ascii="Arial" w:hAnsi="Arial" w:cs="Arial"/>
          <w:b/>
          <w:bCs/>
          <w:sz w:val="32"/>
          <w:szCs w:val="32"/>
        </w:rPr>
        <w:t>ZLECENIE</w:t>
      </w:r>
      <w:r w:rsidR="0009236E">
        <w:rPr>
          <w:rFonts w:ascii="Arial" w:hAnsi="Arial" w:cs="Arial"/>
          <w:b/>
          <w:bCs/>
          <w:sz w:val="32"/>
          <w:szCs w:val="32"/>
        </w:rPr>
        <w:t xml:space="preserve"> </w:t>
      </w:r>
      <w:r w:rsidR="003604D7">
        <w:rPr>
          <w:rFonts w:ascii="Arial" w:hAnsi="Arial" w:cs="Arial"/>
          <w:b/>
          <w:bCs/>
          <w:sz w:val="32"/>
          <w:szCs w:val="32"/>
        </w:rPr>
        <w:t>AUDYTU WĘZŁA CIEPŁOWNICZEGO</w:t>
      </w:r>
    </w:p>
    <w:p w:rsidRPr="007C0AB1" w:rsidR="00DD7DF7" w:rsidP="00E211A8" w:rsidRDefault="008F5584" w14:paraId="02A955F4" w14:textId="0CC43072">
      <w:pPr>
        <w:rPr>
          <w:rFonts w:ascii="Arial" w:hAnsi="Arial" w:cs="Arial"/>
          <w:sz w:val="24"/>
          <w:szCs w:val="24"/>
        </w:rPr>
      </w:pPr>
      <w:r w:rsidRPr="260997F2" w:rsidR="008F5584">
        <w:rPr>
          <w:rFonts w:ascii="Arial" w:hAnsi="Arial" w:cs="Arial"/>
          <w:sz w:val="24"/>
          <w:szCs w:val="24"/>
        </w:rPr>
        <w:t>Z</w:t>
      </w:r>
      <w:r w:rsidRPr="260997F2" w:rsidR="0085138F">
        <w:rPr>
          <w:rFonts w:ascii="Arial" w:hAnsi="Arial" w:cs="Arial"/>
          <w:sz w:val="24"/>
          <w:szCs w:val="24"/>
        </w:rPr>
        <w:t xml:space="preserve">lecenie nr </w:t>
      </w:r>
      <w:r w:rsidRPr="260997F2" w:rsidR="266CA692">
        <w:rPr>
          <w:rFonts w:ascii="Arial" w:hAnsi="Arial" w:eastAsia="Arial" w:cs="Arial"/>
          <w:noProof w:val="0"/>
          <w:sz w:val="24"/>
          <w:szCs w:val="24"/>
          <w:lang w:val="pl-PL"/>
        </w:rPr>
        <w:t>2025</w:t>
      </w:r>
      <w:bookmarkStart w:name="_Int_WnnarEtv" w:id="444855627"/>
      <w:r w:rsidRPr="260997F2" w:rsidR="266CA692">
        <w:rPr>
          <w:rFonts w:ascii="Arial" w:hAnsi="Arial" w:eastAsia="Arial" w:cs="Arial"/>
          <w:noProof w:val="0"/>
          <w:sz w:val="24"/>
          <w:szCs w:val="24"/>
          <w:lang w:val="pl-PL"/>
        </w:rPr>
        <w:t>/….</w:t>
      </w:r>
      <w:bookmarkStart w:name="_Int_yZ55uTN5" w:id="19971282"/>
      <w:bookmarkEnd w:id="444855627"/>
      <w:r w:rsidRPr="260997F2" w:rsidR="266CA692">
        <w:rPr>
          <w:rFonts w:ascii="Arial" w:hAnsi="Arial" w:eastAsia="Arial" w:cs="Arial"/>
          <w:noProof w:val="0"/>
          <w:sz w:val="24"/>
          <w:szCs w:val="24"/>
          <w:lang w:val="pl-PL"/>
        </w:rPr>
        <w:t>.….</w:t>
      </w:r>
      <w:bookmarkEnd w:id="19971282"/>
      <w:r w:rsidRPr="260997F2" w:rsidR="266CA692">
        <w:rPr>
          <w:rFonts w:ascii="Arial" w:hAnsi="Arial" w:eastAsia="Arial" w:cs="Arial"/>
          <w:noProof w:val="0"/>
          <w:sz w:val="24"/>
          <w:szCs w:val="24"/>
          <w:lang w:val="pl-PL"/>
        </w:rPr>
        <w:t>./</w:t>
      </w:r>
      <w:r w:rsidRPr="260997F2" w:rsidR="266CA692">
        <w:rPr>
          <w:rFonts w:ascii="Arial" w:hAnsi="Arial" w:eastAsia="Arial" w:cs="Arial"/>
          <w:noProof w:val="0"/>
          <w:sz w:val="24"/>
          <w:szCs w:val="24"/>
          <w:lang w:val="pl-PL"/>
        </w:rPr>
        <w:t>AU</w:t>
      </w:r>
      <w:r w:rsidRPr="260997F2" w:rsidR="007C0E99">
        <w:rPr>
          <w:rFonts w:ascii="Arial" w:hAnsi="Arial" w:cs="Arial"/>
          <w:sz w:val="24"/>
          <w:szCs w:val="24"/>
        </w:rPr>
        <w:t>,</w:t>
      </w:r>
      <w:r w:rsidRPr="260997F2" w:rsidR="0085138F">
        <w:rPr>
          <w:rFonts w:ascii="Arial" w:hAnsi="Arial" w:cs="Arial"/>
          <w:sz w:val="24"/>
          <w:szCs w:val="24"/>
        </w:rPr>
        <w:t xml:space="preserve"> z</w:t>
      </w:r>
      <w:r w:rsidRPr="260997F2" w:rsidR="008F5584">
        <w:rPr>
          <w:rFonts w:ascii="Arial" w:hAnsi="Arial" w:cs="Arial"/>
          <w:sz w:val="24"/>
          <w:szCs w:val="24"/>
        </w:rPr>
        <w:t xml:space="preserve">awarte w dniu: </w:t>
      </w:r>
      <w:r w:rsidRPr="260997F2" w:rsidR="00541189">
        <w:rPr>
          <w:rFonts w:ascii="Arial" w:hAnsi="Arial" w:cs="Arial"/>
          <w:sz w:val="24"/>
          <w:szCs w:val="24"/>
        </w:rPr>
        <w:t>…………</w:t>
      </w:r>
      <w:r w:rsidRPr="260997F2" w:rsidR="00172273">
        <w:rPr>
          <w:rFonts w:ascii="Arial" w:hAnsi="Arial" w:cs="Arial"/>
          <w:sz w:val="24"/>
          <w:szCs w:val="24"/>
        </w:rPr>
        <w:t>……</w:t>
      </w:r>
      <w:r w:rsidRPr="260997F2" w:rsidR="00541189">
        <w:rPr>
          <w:rFonts w:ascii="Arial" w:hAnsi="Arial" w:cs="Arial"/>
          <w:sz w:val="24"/>
          <w:szCs w:val="24"/>
        </w:rPr>
        <w:t>…</w:t>
      </w:r>
      <w:r w:rsidRPr="260997F2" w:rsidR="00EE1781">
        <w:rPr>
          <w:rFonts w:ascii="Arial" w:hAnsi="Arial" w:cs="Arial"/>
          <w:sz w:val="24"/>
          <w:szCs w:val="24"/>
        </w:rPr>
        <w:t>……</w:t>
      </w:r>
      <w:r w:rsidRPr="260997F2" w:rsidR="00541189">
        <w:rPr>
          <w:rFonts w:ascii="Arial" w:hAnsi="Arial" w:cs="Arial"/>
          <w:sz w:val="24"/>
          <w:szCs w:val="24"/>
        </w:rPr>
        <w:t xml:space="preserve"> pomiędzy:</w:t>
      </w:r>
    </w:p>
    <w:p w:rsidRPr="007C0AB1" w:rsidR="001018CE" w:rsidP="00E211A8" w:rsidRDefault="008F5584" w14:paraId="39CC0786" w14:textId="1F7911B7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</w:t>
      </w:r>
      <w:r w:rsidRPr="007C0AB1" w:rsidR="00541189">
        <w:rPr>
          <w:rFonts w:ascii="Arial" w:hAnsi="Arial" w:cs="Arial"/>
          <w:b/>
          <w:bCs/>
          <w:sz w:val="24"/>
          <w:szCs w:val="24"/>
        </w:rPr>
        <w:t>biorcą</w:t>
      </w:r>
      <w:r w:rsidRPr="007C0AB1" w:rsidR="00541189">
        <w:rPr>
          <w:rFonts w:ascii="Arial" w:hAnsi="Arial" w:cs="Arial"/>
          <w:sz w:val="24"/>
          <w:szCs w:val="24"/>
        </w:rPr>
        <w:t xml:space="preserve">: </w:t>
      </w:r>
    </w:p>
    <w:p w:rsidR="00A21803" w:rsidP="007C0AB1" w:rsidRDefault="007C0E99" w14:paraId="4AA66F5F" w14:textId="7FA883BB">
      <w:pPr>
        <w:jc w:val="both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OPEC-TERMO</w:t>
      </w:r>
      <w:r>
        <w:rPr>
          <w:rFonts w:ascii="Arial" w:hAnsi="Arial" w:cs="Arial"/>
          <w:sz w:val="24"/>
          <w:szCs w:val="24"/>
        </w:rPr>
        <w:t xml:space="preserve"> </w:t>
      </w:r>
      <w:r w:rsidRPr="007C0AB1" w:rsidR="00A21803">
        <w:rPr>
          <w:rFonts w:ascii="Arial" w:hAnsi="Arial" w:cs="Arial"/>
          <w:sz w:val="24"/>
          <w:szCs w:val="24"/>
        </w:rPr>
        <w:t xml:space="preserve">Sp. z o. o., ul. Budowlanych 7, 86-300 Grudziądz, zarejestrowaną w Sądzie Rejonowym w Toruniu VII Wydział Gospodarczy Krajowego Rejestru Sądowego pod numerem </w:t>
      </w:r>
      <w:r w:rsidRPr="007C0AB1" w:rsidR="007C0AB1">
        <w:rPr>
          <w:rFonts w:ascii="Arial" w:hAnsi="Arial" w:cs="Arial"/>
          <w:sz w:val="24"/>
          <w:szCs w:val="24"/>
        </w:rPr>
        <w:br/>
      </w:r>
      <w:r w:rsidRPr="007C0AB1" w:rsidR="00A21803">
        <w:rPr>
          <w:rFonts w:ascii="Arial" w:hAnsi="Arial" w:cs="Arial"/>
          <w:sz w:val="24"/>
          <w:szCs w:val="24"/>
        </w:rPr>
        <w:t xml:space="preserve">KRS </w:t>
      </w:r>
      <w:r w:rsidRPr="007C0E99">
        <w:rPr>
          <w:rFonts w:ascii="Arial" w:hAnsi="Arial" w:cs="Arial"/>
          <w:sz w:val="24"/>
          <w:szCs w:val="24"/>
        </w:rPr>
        <w:t>0000394842</w:t>
      </w:r>
      <w:r w:rsidRPr="007C0AB1" w:rsidR="00A21803">
        <w:rPr>
          <w:rFonts w:ascii="Arial" w:hAnsi="Arial" w:cs="Arial"/>
          <w:sz w:val="24"/>
          <w:szCs w:val="24"/>
        </w:rPr>
        <w:t xml:space="preserve">, NIP </w:t>
      </w:r>
      <w:r w:rsidRPr="007C0E99">
        <w:rPr>
          <w:rFonts w:ascii="Arial" w:hAnsi="Arial" w:cs="Arial"/>
          <w:sz w:val="24"/>
          <w:szCs w:val="24"/>
        </w:rPr>
        <w:t>8762456197</w:t>
      </w:r>
      <w:r w:rsidRPr="007C0AB1" w:rsidR="00A21803">
        <w:rPr>
          <w:rFonts w:ascii="Arial" w:hAnsi="Arial" w:cs="Arial"/>
          <w:sz w:val="24"/>
          <w:szCs w:val="24"/>
        </w:rPr>
        <w:t xml:space="preserve">, REGON </w:t>
      </w:r>
      <w:r w:rsidRPr="007C0E99">
        <w:rPr>
          <w:rFonts w:ascii="Arial" w:hAnsi="Arial" w:cs="Arial"/>
          <w:sz w:val="24"/>
          <w:szCs w:val="24"/>
        </w:rPr>
        <w:t>341137077</w:t>
      </w:r>
      <w:r w:rsidRPr="007C0AB1" w:rsidR="00A21803">
        <w:rPr>
          <w:rFonts w:ascii="Arial" w:hAnsi="Arial" w:cs="Arial"/>
          <w:sz w:val="24"/>
          <w:szCs w:val="24"/>
        </w:rPr>
        <w:t xml:space="preserve"> </w:t>
      </w:r>
    </w:p>
    <w:p w:rsidRPr="007C0AB1" w:rsidR="00A21803" w:rsidP="00A21803" w:rsidRDefault="008F5584" w14:paraId="42418E86" w14:textId="77777777">
      <w:pPr>
        <w:rPr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</w:t>
      </w:r>
      <w:r w:rsidRPr="007C0AB1" w:rsidR="00DD7DF7">
        <w:rPr>
          <w:sz w:val="24"/>
          <w:szCs w:val="24"/>
        </w:rPr>
        <w:t xml:space="preserve"> </w:t>
      </w:r>
    </w:p>
    <w:p w:rsidRPr="007C0AB1" w:rsidR="001018CE" w:rsidP="00A21803" w:rsidRDefault="001018CE" w14:paraId="14E95B25" w14:textId="20F3C10B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Zleceniodawcą</w:t>
      </w:r>
      <w:r w:rsidRPr="007C0AB1">
        <w:rPr>
          <w:rFonts w:ascii="Arial" w:hAnsi="Arial" w:cs="Arial"/>
          <w:sz w:val="24"/>
          <w:szCs w:val="24"/>
        </w:rPr>
        <w:t xml:space="preserve"> (dane do wystawienia faktury):</w:t>
      </w:r>
    </w:p>
    <w:p w:rsidRPr="007C0AB1" w:rsidR="001018CE" w:rsidP="0045309C" w:rsidRDefault="001018CE" w14:paraId="0B0C098D" w14:textId="2CAB54A3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Pr="007C0AB1" w:rsidR="00DD7DF7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:rsidRPr="007C0AB1" w:rsidR="001018CE" w:rsidP="0045309C" w:rsidRDefault="001018CE" w14:paraId="41274387" w14:textId="13E2650E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418E360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47A6DD75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:rsidRPr="007C0AB1" w:rsidR="007C0AB1" w:rsidP="0045309C" w:rsidRDefault="007C0AB1" w14:paraId="07BC8E0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7A08AD0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021BDBE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Imię i Nazwisko osoby do kontaktu w sprawie zlecenia, nr. telefonu, e-mail:</w:t>
      </w:r>
    </w:p>
    <w:p w:rsidR="007C0AB1" w:rsidP="0045309C" w:rsidRDefault="007C0AB1" w14:paraId="14FA2E39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3604D7" w:rsidP="003604D7" w:rsidRDefault="0045309C" w14:paraId="5F77E88F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3604D7" w:rsidRDefault="008F5584" w14:paraId="2EF47CCC" w14:textId="50C638A5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br/>
      </w:r>
      <w:r w:rsidR="003604D7">
        <w:rPr>
          <w:rFonts w:ascii="Arial" w:hAnsi="Arial" w:cs="Arial"/>
          <w:b/>
          <w:bCs/>
          <w:sz w:val="24"/>
          <w:szCs w:val="24"/>
        </w:rPr>
        <w:t>Dane węzła ciepłowniczego</w:t>
      </w:r>
      <w:r w:rsidRPr="007C0AB1" w:rsidR="000C2DE0">
        <w:rPr>
          <w:rFonts w:ascii="Arial" w:hAnsi="Arial" w:cs="Arial"/>
          <w:sz w:val="24"/>
          <w:szCs w:val="24"/>
        </w:rPr>
        <w:t>:</w:t>
      </w:r>
    </w:p>
    <w:p w:rsidRPr="007C0AB1" w:rsidR="00DD7DF7" w:rsidP="0045309C" w:rsidRDefault="007C0E99" w14:paraId="15B2E032" w14:textId="01F4402A">
      <w:pPr>
        <w:spacing w:line="240" w:lineRule="auto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 xml:space="preserve">Adres </w:t>
      </w:r>
      <w:r w:rsidR="003604D7">
        <w:rPr>
          <w:rFonts w:ascii="Arial" w:hAnsi="Arial" w:cs="Arial"/>
          <w:sz w:val="24"/>
          <w:szCs w:val="24"/>
        </w:rPr>
        <w:t>węzła</w:t>
      </w:r>
      <w:r w:rsidRPr="007C0E99">
        <w:rPr>
          <w:rFonts w:ascii="Arial" w:hAnsi="Arial" w:cs="Arial"/>
          <w:sz w:val="24"/>
          <w:szCs w:val="24"/>
        </w:rPr>
        <w:t>:</w:t>
      </w:r>
    </w:p>
    <w:p w:rsidR="00A87A2F" w:rsidP="0045309C" w:rsidRDefault="007C0AB1" w14:paraId="773EAFD6" w14:textId="301BBB0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3604D7" w14:paraId="77EDE5C2" w14:textId="646941B0">
      <w:pPr>
        <w:spacing w:line="240" w:lineRule="auto"/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Rodzaj węzła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Pr="007C0AB1" w:rsidR="00245644" w:rsidP="0045309C" w:rsidRDefault="007C0AB1" w14:paraId="67305895" w14:textId="32E2D130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3604D7" w14:paraId="380338F1" w14:textId="3EDBFC0A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Moc zamówiona</w:t>
      </w:r>
      <w:r>
        <w:rPr>
          <w:rFonts w:ascii="Arial" w:hAnsi="Arial" w:cs="Arial"/>
          <w:sz w:val="24"/>
          <w:szCs w:val="24"/>
        </w:rPr>
        <w:t xml:space="preserve"> (kW)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="007D514B" w:rsidP="007C0E99" w:rsidRDefault="007C0AB1" w14:paraId="0EE54EC2" w14:textId="402E46F1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E99" w:rsidP="007C0E99" w:rsidRDefault="003604D7" w14:paraId="0BD68CE9" w14:textId="1E6DA854">
      <w:pPr>
        <w:spacing w:line="240" w:lineRule="auto"/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Rok budowy / modernizacji</w:t>
      </w:r>
      <w:r w:rsidRPr="007C0AB1" w:rsidR="007C0E99">
        <w:rPr>
          <w:rFonts w:ascii="Arial" w:hAnsi="Arial" w:cs="Arial"/>
          <w:sz w:val="24"/>
          <w:szCs w:val="24"/>
        </w:rPr>
        <w:t>:</w:t>
      </w:r>
    </w:p>
    <w:p w:rsidR="007C0AB1" w:rsidP="0045309C" w:rsidRDefault="007C0AB1" w14:paraId="6879621B" w14:textId="6A38D6D1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3604D7" w:rsidP="0045309C" w:rsidRDefault="003604D7" w14:paraId="11523D91" w14:textId="506A9E9D">
      <w:pPr>
        <w:spacing w:line="240" w:lineRule="auto"/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Dostawca ciepła</w:t>
      </w:r>
      <w:r>
        <w:rPr>
          <w:rFonts w:ascii="Arial" w:hAnsi="Arial" w:cs="Arial"/>
          <w:sz w:val="24"/>
          <w:szCs w:val="24"/>
        </w:rPr>
        <w:t>:</w:t>
      </w:r>
    </w:p>
    <w:p w:rsidR="003604D7" w:rsidP="003604D7" w:rsidRDefault="003604D7" w14:paraId="4D67AC28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3604D7" w:rsidP="0045309C" w:rsidRDefault="003604D7" w14:paraId="1D206D19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7D514B" w:rsidP="0045309C" w:rsidRDefault="007D514B" w14:paraId="5DFF517F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A64282" w:rsidP="0045309C" w:rsidRDefault="00A64282" w14:paraId="096FD50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7D514B" w:rsidP="007D514B" w:rsidRDefault="007D514B" w14:paraId="6FAC793E" w14:textId="1FF89F49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Zakres planow</w:t>
      </w:r>
      <w:r w:rsidR="003604D7">
        <w:rPr>
          <w:rFonts w:ascii="Arial" w:hAnsi="Arial" w:cs="Arial"/>
          <w:b/>
          <w:bCs/>
          <w:sz w:val="24"/>
          <w:szCs w:val="24"/>
        </w:rPr>
        <w:t>anego audytu</w:t>
      </w:r>
      <w:r w:rsidRPr="007D514B">
        <w:rPr>
          <w:rFonts w:ascii="Arial" w:hAnsi="Arial" w:cs="Arial"/>
          <w:b/>
          <w:bCs/>
          <w:sz w:val="24"/>
          <w:szCs w:val="24"/>
        </w:rPr>
        <w:t>:</w:t>
      </w:r>
    </w:p>
    <w:p w:rsidRPr="003604D7" w:rsidR="003604D7" w:rsidP="003604D7" w:rsidRDefault="003604D7" w14:paraId="62A4738F" w14:textId="22D9F4D8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Ocena techniczna stanu urządzeń i instalacji </w:t>
      </w:r>
    </w:p>
    <w:p w:rsidRPr="003604D7" w:rsidR="003604D7" w:rsidP="003604D7" w:rsidRDefault="003604D7" w14:paraId="3A27BF46" w14:textId="1E92DAA9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Analiza efektywności energetycznej </w:t>
      </w:r>
    </w:p>
    <w:p w:rsidRPr="003604D7" w:rsidR="003604D7" w:rsidP="003604D7" w:rsidRDefault="003604D7" w14:paraId="6B7A3D53" w14:textId="02DB5738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Sprawdzenie zgodności z obowiązującymi normami i przepisami </w:t>
      </w:r>
    </w:p>
    <w:p w:rsidRPr="003604D7" w:rsidR="003604D7" w:rsidP="003604D7" w:rsidRDefault="003604D7" w14:paraId="5A0482F7" w14:textId="56067911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Sprawdzenie układów zabezpieczeń i armatury odcinającej </w:t>
      </w:r>
    </w:p>
    <w:p w:rsidRPr="003604D7" w:rsidR="003604D7" w:rsidP="003604D7" w:rsidRDefault="003604D7" w14:paraId="664F42A5" w14:textId="515F6D85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Propozycje modernizacji lub usprawnień technicznych </w:t>
      </w:r>
    </w:p>
    <w:p w:rsidR="00A64282" w:rsidP="003604D7" w:rsidRDefault="003604D7" w14:paraId="67B68D24" w14:textId="09BC962D">
      <w:pPr>
        <w:rPr>
          <w:rFonts w:ascii="Arial" w:hAnsi="Arial" w:cs="Arial"/>
          <w:sz w:val="24"/>
          <w:szCs w:val="24"/>
        </w:rPr>
      </w:pPr>
      <w:r w:rsidRPr="003604D7">
        <w:rPr>
          <w:rFonts w:ascii="Segoe UI Symbol" w:hAnsi="Segoe UI Symbol" w:cs="Segoe UI Symbol"/>
          <w:sz w:val="24"/>
          <w:szCs w:val="24"/>
        </w:rPr>
        <w:t>☐</w:t>
      </w:r>
      <w:r w:rsidRPr="003604D7">
        <w:rPr>
          <w:rFonts w:ascii="Arial" w:hAnsi="Arial" w:cs="Arial"/>
          <w:sz w:val="24"/>
          <w:szCs w:val="24"/>
        </w:rPr>
        <w:t xml:space="preserve"> Weryfikacja dokumentacji technicznej (opcjonalnie)</w:t>
      </w:r>
    </w:p>
    <w:p w:rsidRPr="007D514B" w:rsidR="007D514B" w:rsidP="007D514B" w:rsidRDefault="007D514B" w14:paraId="26330C92" w14:textId="39303D8F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Dodatkowe informacje:</w:t>
      </w:r>
    </w:p>
    <w:p w:rsidRPr="007D514B" w:rsidR="007D514B" w:rsidP="007D514B" w:rsidRDefault="007D514B" w14:paraId="0F7612D6" w14:textId="77777777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Pr="007D514B" w:rsidR="007D514B" w:rsidP="007D514B" w:rsidRDefault="007D514B" w14:paraId="3FBD4E65" w14:textId="77777777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="003604D7" w:rsidP="00A21803" w:rsidRDefault="007D514B" w14:paraId="3442D118" w14:textId="77777777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 xml:space="preserve">Termin </w:t>
      </w:r>
      <w:r w:rsidR="003604D7">
        <w:rPr>
          <w:rFonts w:ascii="Arial" w:hAnsi="Arial" w:cs="Arial"/>
          <w:b/>
          <w:bCs/>
          <w:sz w:val="24"/>
          <w:szCs w:val="24"/>
        </w:rPr>
        <w:t>wykonania audytu</w:t>
      </w:r>
      <w:r w:rsidRPr="007D514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04D7" w:rsidP="00A21803" w:rsidRDefault="003604D7" w14:paraId="0EB321D9" w14:textId="20738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Data </w:t>
      </w:r>
      <w:r w:rsidRPr="003604D7">
        <w:rPr>
          <w:rFonts w:ascii="Arial" w:hAnsi="Arial" w:cs="Arial"/>
          <w:sz w:val="24"/>
          <w:szCs w:val="24"/>
        </w:rPr>
        <w:t>zakończenia</w:t>
      </w:r>
      <w:r>
        <w:rPr>
          <w:rFonts w:ascii="Arial" w:hAnsi="Arial" w:cs="Arial"/>
          <w:sz w:val="24"/>
          <w:szCs w:val="24"/>
        </w:rPr>
        <w:t>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</w:p>
    <w:p w:rsidRPr="007D514B" w:rsidR="000C2DE0" w:rsidP="00A21803" w:rsidRDefault="003604D7" w14:paraId="4FDA8AA4" w14:textId="55EAAE0B">
      <w:pPr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Termin przekazania raportu końcowego</w:t>
      </w:r>
      <w:r>
        <w:rPr>
          <w:rFonts w:ascii="Arial" w:hAnsi="Arial" w:cs="Arial"/>
          <w:sz w:val="24"/>
          <w:szCs w:val="24"/>
        </w:rPr>
        <w:t>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 w:rsidR="007D514B">
        <w:rPr>
          <w:rFonts w:ascii="Arial" w:hAnsi="Arial" w:cs="Arial"/>
          <w:b/>
          <w:bCs/>
          <w:sz w:val="24"/>
          <w:szCs w:val="24"/>
        </w:rPr>
        <w:br/>
      </w:r>
      <w:r w:rsidRPr="007C0AB1" w:rsidR="008F5584">
        <w:rPr>
          <w:rFonts w:ascii="Arial" w:hAnsi="Arial" w:cs="Arial"/>
          <w:sz w:val="24"/>
          <w:szCs w:val="24"/>
        </w:rPr>
        <w:br/>
      </w:r>
      <w:r w:rsidRPr="007C0AB1" w:rsidR="000C2DE0">
        <w:rPr>
          <w:rFonts w:ascii="Arial" w:hAnsi="Arial" w:cs="Arial"/>
          <w:b/>
          <w:bCs/>
          <w:sz w:val="24"/>
          <w:szCs w:val="24"/>
        </w:rPr>
        <w:t>W</w:t>
      </w:r>
      <w:r w:rsidRPr="007C0AB1" w:rsidR="00A21803">
        <w:rPr>
          <w:rFonts w:ascii="Arial" w:hAnsi="Arial" w:cs="Arial"/>
          <w:b/>
          <w:bCs/>
          <w:sz w:val="24"/>
          <w:szCs w:val="24"/>
        </w:rPr>
        <w:t>artość wykonanej usługi netto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7C0AB1" w:rsidR="000C2DE0">
        <w:rPr>
          <w:rFonts w:ascii="Arial" w:hAnsi="Arial" w:cs="Arial"/>
          <w:sz w:val="24"/>
          <w:szCs w:val="24"/>
        </w:rPr>
        <w:t>:</w:t>
      </w:r>
      <w:r w:rsidR="00EE1781">
        <w:rPr>
          <w:rFonts w:ascii="Arial" w:hAnsi="Arial" w:cs="Arial"/>
          <w:sz w:val="24"/>
          <w:szCs w:val="24"/>
        </w:rPr>
        <w:t xml:space="preserve"> </w:t>
      </w:r>
      <w:r w:rsidRPr="007C0AB1" w:rsidR="00A21803">
        <w:rPr>
          <w:rFonts w:ascii="Arial" w:hAnsi="Arial" w:cs="Arial"/>
          <w:sz w:val="24"/>
          <w:szCs w:val="24"/>
        </w:rPr>
        <w:t>………………</w:t>
      </w:r>
      <w:r w:rsidR="00EE1781">
        <w:rPr>
          <w:rFonts w:ascii="Arial" w:hAnsi="Arial" w:cs="Arial"/>
          <w:sz w:val="24"/>
          <w:szCs w:val="24"/>
        </w:rPr>
        <w:t>….</w:t>
      </w:r>
    </w:p>
    <w:p w:rsidRPr="007C0AB1" w:rsidR="000C2DE0" w:rsidP="00EE1781" w:rsidRDefault="008F5584" w14:paraId="044D076B" w14:textId="63AA145D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Forma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i termin</w:t>
      </w:r>
      <w:r w:rsidRPr="007C0AB1">
        <w:rPr>
          <w:rFonts w:ascii="Arial" w:hAnsi="Arial" w:cs="Arial"/>
          <w:b/>
          <w:bCs/>
          <w:sz w:val="24"/>
          <w:szCs w:val="24"/>
        </w:rPr>
        <w:t xml:space="preserve"> płatności</w:t>
      </w:r>
      <w:r w:rsidRPr="007C0AB1">
        <w:rPr>
          <w:rFonts w:ascii="Arial" w:hAnsi="Arial" w:cs="Arial"/>
          <w:sz w:val="24"/>
          <w:szCs w:val="24"/>
        </w:rPr>
        <w:t xml:space="preserve">: </w:t>
      </w:r>
      <w:r w:rsidRPr="007C0AB1" w:rsidR="000C2DE0">
        <w:rPr>
          <w:rFonts w:ascii="Arial" w:hAnsi="Arial" w:cs="Arial"/>
          <w:sz w:val="24"/>
          <w:szCs w:val="24"/>
        </w:rPr>
        <w:t xml:space="preserve">na podstawie faktury VAT z 14-dniowym terminem płatności, przelewem na rachunek Zleceniobiorcy nr: </w:t>
      </w:r>
      <w:r w:rsidRPr="00E2545E" w:rsidR="00E2545E">
        <w:rPr>
          <w:rFonts w:ascii="Arial" w:hAnsi="Arial" w:cs="Arial"/>
          <w:sz w:val="24"/>
          <w:szCs w:val="24"/>
        </w:rPr>
        <w:t>30 1090</w:t>
      </w:r>
      <w:r w:rsidR="00E2545E">
        <w:rPr>
          <w:rFonts w:ascii="Arial" w:hAnsi="Arial" w:cs="Arial"/>
          <w:sz w:val="24"/>
          <w:szCs w:val="24"/>
        </w:rPr>
        <w:t xml:space="preserve"> </w:t>
      </w:r>
      <w:r w:rsidRPr="00E2545E" w:rsidR="00E2545E">
        <w:rPr>
          <w:rFonts w:ascii="Arial" w:hAnsi="Arial" w:cs="Arial"/>
          <w:sz w:val="24"/>
          <w:szCs w:val="24"/>
        </w:rPr>
        <w:t>1678 0000 0001 2102 4507</w:t>
      </w:r>
      <w:r w:rsidRP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br/>
      </w:r>
      <w:r w:rsidRPr="007C0AB1" w:rsidR="00E211A8">
        <w:rPr>
          <w:rFonts w:ascii="Arial" w:hAnsi="Arial" w:cs="Arial"/>
          <w:b/>
          <w:bCs/>
          <w:sz w:val="24"/>
          <w:szCs w:val="24"/>
        </w:rPr>
        <w:t>Uwagi dodatkowe</w:t>
      </w:r>
      <w:r w:rsidRPr="007C0AB1" w:rsidR="00E211A8">
        <w:rPr>
          <w:rFonts w:ascii="Arial" w:hAnsi="Arial" w:cs="Arial"/>
          <w:sz w:val="24"/>
          <w:szCs w:val="24"/>
        </w:rPr>
        <w:t>:</w:t>
      </w:r>
      <w:r w:rsidRPr="007C0AB1" w:rsidR="000C2DE0">
        <w:rPr>
          <w:rFonts w:ascii="Arial" w:hAnsi="Arial" w:cs="Arial"/>
          <w:sz w:val="24"/>
          <w:szCs w:val="24"/>
        </w:rPr>
        <w:t xml:space="preserve"> </w:t>
      </w:r>
    </w:p>
    <w:p w:rsidRPr="007C0AB1" w:rsidR="00E211A8" w:rsidP="00EE1781" w:rsidRDefault="000C2DE0" w14:paraId="19308C0B" w14:textId="28D30ED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Zleceniobiorca zastrzega sobie możliwość zmiany termin</w:t>
      </w:r>
      <w:r w:rsidR="00EE1781">
        <w:rPr>
          <w:rFonts w:ascii="Arial" w:hAnsi="Arial" w:cs="Arial"/>
          <w:sz w:val="24"/>
          <w:szCs w:val="24"/>
        </w:rPr>
        <w:t>u</w:t>
      </w:r>
      <w:r w:rsidRPr="007C0AB1">
        <w:rPr>
          <w:rFonts w:ascii="Arial" w:hAnsi="Arial" w:cs="Arial"/>
          <w:sz w:val="24"/>
          <w:szCs w:val="24"/>
        </w:rPr>
        <w:t xml:space="preserve"> wykonania </w:t>
      </w:r>
      <w:r w:rsidR="008934EB">
        <w:rPr>
          <w:rFonts w:ascii="Arial" w:hAnsi="Arial" w:cs="Arial"/>
          <w:sz w:val="24"/>
          <w:szCs w:val="24"/>
        </w:rPr>
        <w:t xml:space="preserve">audytu </w:t>
      </w:r>
      <w:r w:rsidRPr="007C0AB1">
        <w:rPr>
          <w:rFonts w:ascii="Arial" w:hAnsi="Arial" w:cs="Arial"/>
          <w:sz w:val="24"/>
          <w:szCs w:val="24"/>
        </w:rPr>
        <w:t>w</w:t>
      </w:r>
      <w:r w:rsidRPr="007C0AB1" w:rsidR="00E211A8">
        <w:rPr>
          <w:rFonts w:ascii="Arial" w:hAnsi="Arial" w:cs="Arial"/>
          <w:sz w:val="24"/>
          <w:szCs w:val="24"/>
        </w:rPr>
        <w:t xml:space="preserve"> </w:t>
      </w:r>
      <w:r w:rsidR="00A64282">
        <w:rPr>
          <w:rFonts w:ascii="Arial" w:hAnsi="Arial" w:cs="Arial"/>
          <w:sz w:val="24"/>
          <w:szCs w:val="24"/>
        </w:rPr>
        <w:t xml:space="preserve">uzasadnionym </w:t>
      </w:r>
      <w:r w:rsidRPr="007C0AB1" w:rsidR="00E211A8">
        <w:rPr>
          <w:rFonts w:ascii="Arial" w:hAnsi="Arial" w:cs="Arial"/>
          <w:sz w:val="24"/>
          <w:szCs w:val="24"/>
        </w:rPr>
        <w:t>przypadku</w:t>
      </w:r>
      <w:r w:rsidRPr="007C0AB1">
        <w:rPr>
          <w:rFonts w:ascii="Arial" w:hAnsi="Arial" w:cs="Arial"/>
          <w:sz w:val="24"/>
          <w:szCs w:val="24"/>
        </w:rPr>
        <w:t>, o czym z wyprzedzeniem zostanie poinformowany Zleceniodawca.</w:t>
      </w:r>
    </w:p>
    <w:p w:rsidRPr="007C0AB1" w:rsidR="00E211A8" w:rsidP="00EE1781" w:rsidRDefault="00E211A8" w14:paraId="5F38E437" w14:textId="54A1BD2D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Zleceniodawca oświadcza, że posiada zgodę właściciela terenu na wykonanie </w:t>
      </w:r>
      <w:r w:rsidR="008934EB">
        <w:rPr>
          <w:rFonts w:ascii="Arial" w:hAnsi="Arial" w:cs="Arial"/>
          <w:sz w:val="24"/>
          <w:szCs w:val="24"/>
        </w:rPr>
        <w:t>audytu</w:t>
      </w:r>
      <w:r w:rsidRPr="007C0AB1">
        <w:rPr>
          <w:rFonts w:ascii="Arial" w:hAnsi="Arial" w:cs="Arial"/>
          <w:sz w:val="24"/>
          <w:szCs w:val="24"/>
        </w:rPr>
        <w:t>.</w:t>
      </w:r>
    </w:p>
    <w:p w:rsidR="00A21803" w:rsidP="00EE1781" w:rsidRDefault="007C0AB1" w14:paraId="7837B164" w14:textId="4132AC82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Podanie danych identyfikujących Zleceniodawc</w:t>
      </w:r>
      <w:r w:rsidR="00EE1781">
        <w:rPr>
          <w:rFonts w:ascii="Arial" w:hAnsi="Arial" w:cs="Arial"/>
          <w:sz w:val="24"/>
          <w:szCs w:val="24"/>
        </w:rPr>
        <w:t>ę</w:t>
      </w:r>
      <w:r w:rsidRPr="007C0AB1">
        <w:rPr>
          <w:rFonts w:ascii="Arial" w:hAnsi="Arial" w:cs="Arial"/>
          <w:sz w:val="24"/>
          <w:szCs w:val="24"/>
        </w:rPr>
        <w:t xml:space="preserve"> w celu wykonania </w:t>
      </w:r>
      <w:r w:rsidR="00FC36C8">
        <w:rPr>
          <w:rFonts w:ascii="Arial" w:hAnsi="Arial" w:cs="Arial"/>
          <w:sz w:val="24"/>
          <w:szCs w:val="24"/>
        </w:rPr>
        <w:t>audytu</w:t>
      </w:r>
      <w:r w:rsidRPr="007C0AB1">
        <w:rPr>
          <w:rFonts w:ascii="Arial" w:hAnsi="Arial" w:cs="Arial"/>
          <w:sz w:val="24"/>
          <w:szCs w:val="24"/>
        </w:rPr>
        <w:t xml:space="preserve">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jest dobrowolne, lecz niezbędne do świadczenia usługi. Konsekwencją niepodania tych danych jest niemożność świadczenia usługi. Informacje o przysługujących prawach i obowiązkach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w związku z przetwarzaniem danych osobowych szczegółowo opisane zostały i są dostępne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>na stronie www.opec.pl/rodo/ lub w siedzibie spółki przy ul. Budowlanych 7 w Grudziądzu.</w:t>
      </w:r>
    </w:p>
    <w:p w:rsidRPr="00D02873" w:rsidR="005250E2" w:rsidP="005250E2" w:rsidRDefault="005250E2" w14:paraId="7189078A" w14:textId="6B4DE481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Zlecenie </w:t>
      </w:r>
      <w:r w:rsidRPr="00D02873">
        <w:rPr>
          <w:rFonts w:ascii="Arial" w:hAnsi="Arial" w:cs="Arial"/>
          <w:sz w:val="24"/>
          <w:szCs w:val="24"/>
        </w:rPr>
        <w:t>sporządzono w dwóch jednobrzmiących egzemplarzach po jednym egzemplarzu</w:t>
      </w:r>
    </w:p>
    <w:p w:rsidR="005250E2" w:rsidP="005250E2" w:rsidRDefault="005250E2" w14:paraId="30F331D8" w14:textId="6921008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2873">
        <w:rPr>
          <w:rFonts w:ascii="Arial" w:hAnsi="Arial" w:cs="Arial"/>
          <w:sz w:val="24"/>
          <w:szCs w:val="24"/>
        </w:rPr>
        <w:t>dla Z</w:t>
      </w:r>
      <w:r>
        <w:rPr>
          <w:rFonts w:ascii="Arial" w:hAnsi="Arial" w:cs="Arial"/>
          <w:sz w:val="24"/>
          <w:szCs w:val="24"/>
        </w:rPr>
        <w:t>leceniodawcy</w:t>
      </w:r>
      <w:r w:rsidRPr="00D0287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Zleceniobiorcy</w:t>
      </w:r>
      <w:r w:rsidRPr="00D02873">
        <w:rPr>
          <w:rFonts w:ascii="Arial" w:hAnsi="Arial" w:cs="Arial"/>
          <w:sz w:val="24"/>
          <w:szCs w:val="24"/>
        </w:rPr>
        <w:t>.</w:t>
      </w:r>
    </w:p>
    <w:p w:rsidRPr="007C0AB1" w:rsidR="007D514B" w:rsidP="005250E2" w:rsidRDefault="007D514B" w14:paraId="03122567" w14:textId="77777777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Pr="007C0AB1" w:rsidR="00A21803" w:rsidP="00A21803" w:rsidRDefault="00A21803" w14:paraId="0861D8D9" w14:textId="2CC8C29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ZLECENIODAWCA</w:t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ZLECENIOBIORCA</w:t>
      </w:r>
    </w:p>
    <w:sectPr w:rsidRPr="007C0AB1" w:rsidR="00A21803" w:rsidSect="0045309C">
      <w:pgSz w:w="12240" w:h="15840" w:orient="portrait"/>
      <w:pgMar w:top="567" w:right="900" w:bottom="284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D7DF7" w:rsidR="009216AC" w:rsidRDefault="009216AC" w14:paraId="55D2E2E5" w14:textId="77777777">
      <w:pPr>
        <w:spacing w:after="0" w:line="240" w:lineRule="auto"/>
      </w:pPr>
      <w:r w:rsidRPr="00DD7DF7">
        <w:separator/>
      </w:r>
    </w:p>
  </w:endnote>
  <w:endnote w:type="continuationSeparator" w:id="0">
    <w:p w:rsidRPr="00DD7DF7" w:rsidR="009216AC" w:rsidRDefault="009216AC" w14:paraId="2FE5B437" w14:textId="77777777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D7DF7" w:rsidR="009216AC" w:rsidRDefault="009216AC" w14:paraId="6B6A1BBA" w14:textId="77777777">
      <w:pPr>
        <w:spacing w:after="0" w:line="240" w:lineRule="auto"/>
      </w:pPr>
      <w:r w:rsidRPr="00DD7DF7">
        <w:separator/>
      </w:r>
    </w:p>
  </w:footnote>
  <w:footnote w:type="continuationSeparator" w:id="0">
    <w:p w:rsidRPr="00DD7DF7" w:rsidR="009216AC" w:rsidRDefault="009216AC" w14:paraId="563CEEA6" w14:textId="77777777">
      <w:pPr>
        <w:spacing w:after="0" w:line="240" w:lineRule="auto"/>
      </w:pPr>
      <w:r w:rsidRPr="00DD7DF7"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nnarEtv" int2:invalidationBookmarkName="" int2:hashCode="h9WF+iRg+inpGu" int2:id="uDu9cYlE">
      <int2:state int2:type="gram" int2:value="Rejected"/>
    </int2:bookmark>
    <int2:bookmark int2:bookmarkName="_Int_yZ55uTN5" int2:invalidationBookmarkName="" int2:hashCode="z3qYsN7ELwsR+l" int2:id="TCZss3n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67EC6"/>
    <w:rsid w:val="0009236E"/>
    <w:rsid w:val="000C2DE0"/>
    <w:rsid w:val="000F1F20"/>
    <w:rsid w:val="001018CE"/>
    <w:rsid w:val="00144F13"/>
    <w:rsid w:val="0015074B"/>
    <w:rsid w:val="00172273"/>
    <w:rsid w:val="00245644"/>
    <w:rsid w:val="0029639D"/>
    <w:rsid w:val="00326F90"/>
    <w:rsid w:val="0035101E"/>
    <w:rsid w:val="003604D7"/>
    <w:rsid w:val="003A3AB1"/>
    <w:rsid w:val="0045309C"/>
    <w:rsid w:val="00480349"/>
    <w:rsid w:val="005250E2"/>
    <w:rsid w:val="00541189"/>
    <w:rsid w:val="005443B9"/>
    <w:rsid w:val="005A1097"/>
    <w:rsid w:val="006325AE"/>
    <w:rsid w:val="006B4AFF"/>
    <w:rsid w:val="007C0AB1"/>
    <w:rsid w:val="007C0E99"/>
    <w:rsid w:val="007D514B"/>
    <w:rsid w:val="0085138F"/>
    <w:rsid w:val="00864E07"/>
    <w:rsid w:val="008934EB"/>
    <w:rsid w:val="008A777D"/>
    <w:rsid w:val="008F5584"/>
    <w:rsid w:val="009216AC"/>
    <w:rsid w:val="009927F6"/>
    <w:rsid w:val="00A010A1"/>
    <w:rsid w:val="00A21803"/>
    <w:rsid w:val="00A64282"/>
    <w:rsid w:val="00A87A2F"/>
    <w:rsid w:val="00AA1D8D"/>
    <w:rsid w:val="00AC1769"/>
    <w:rsid w:val="00AC739E"/>
    <w:rsid w:val="00AF6847"/>
    <w:rsid w:val="00B47730"/>
    <w:rsid w:val="00B77F5E"/>
    <w:rsid w:val="00BA0B88"/>
    <w:rsid w:val="00C721DA"/>
    <w:rsid w:val="00CB0664"/>
    <w:rsid w:val="00DC1D66"/>
    <w:rsid w:val="00DD7DF7"/>
    <w:rsid w:val="00E211A8"/>
    <w:rsid w:val="00E2545E"/>
    <w:rsid w:val="00EE1781"/>
    <w:rsid w:val="00F028C4"/>
    <w:rsid w:val="00FC36C8"/>
    <w:rsid w:val="00FC693F"/>
    <w:rsid w:val="0DF230AD"/>
    <w:rsid w:val="0F25BF8A"/>
    <w:rsid w:val="1BEFB82D"/>
    <w:rsid w:val="260997F2"/>
    <w:rsid w:val="266CA692"/>
    <w:rsid w:val="69B9E1E7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CE81E"/>
  <w14:defaultImageDpi w14:val="300"/>
  <w15:docId w15:val="{C09D2208-6E4C-4AB6-B290-13BAC48D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034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de7eb4ecf6bf40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F3922-818F-4517-A89D-7BBF01A4CC7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bc68e7-76d5-4a2a-b343-f41198052bfd"/>
    <ds:schemaRef ds:uri="http://schemas.openxmlformats.org/package/2006/metadata/core-properties"/>
    <ds:schemaRef ds:uri="3db42797-14a6-4f5c-91dc-c5b4355782a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Marta Banasik</lastModifiedBy>
  <revision>7</revision>
  <lastPrinted>2025-07-25T08:57:00.0000000Z</lastPrinted>
  <dcterms:created xsi:type="dcterms:W3CDTF">2025-08-07T11:04:00.0000000Z</dcterms:created>
  <dcterms:modified xsi:type="dcterms:W3CDTF">2025-09-01T07:43:27.7976029Z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